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E92D">
      <w:pPr>
        <w:spacing w:line="276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苏州大学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科研、师资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博士后出站申请材料一览表</w:t>
      </w:r>
    </w:p>
    <w:tbl>
      <w:tblPr>
        <w:tblStyle w:val="6"/>
        <w:tblpPr w:leftFromText="180" w:rightFromText="180" w:vertAnchor="page" w:horzAnchor="margin" w:tblpXSpec="center" w:tblpY="2521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765"/>
        <w:gridCol w:w="708"/>
        <w:gridCol w:w="4515"/>
      </w:tblGrid>
      <w:tr w14:paraId="7521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4" w:type="dxa"/>
            <w:vAlign w:val="center"/>
          </w:tcPr>
          <w:p w14:paraId="6091C3F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65" w:type="dxa"/>
            <w:vAlign w:val="center"/>
          </w:tcPr>
          <w:p w14:paraId="128BD8A5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材料内容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3E04A">
            <w:pPr>
              <w:keepNext/>
              <w:keepLines/>
              <w:autoSpaceDE w:val="0"/>
              <w:autoSpaceDN w:val="0"/>
              <w:adjustRightInd w:val="0"/>
              <w:snapToGrid w:val="0"/>
              <w:spacing w:before="120" w:after="12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2F28E26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备注                      </w:t>
            </w:r>
          </w:p>
        </w:tc>
      </w:tr>
      <w:tr w14:paraId="1356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0FE6788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1C7CFCE4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="0" w:leftChars="0" w:firstLine="0" w:firstLine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博士后研究人员工作期满登记表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9266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F06DFF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中国博士后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网上办公系统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填写，生成并打印本表（右下角有校验码）</w:t>
            </w:r>
          </w:p>
        </w:tc>
      </w:tr>
      <w:tr w14:paraId="5A85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94" w:type="dxa"/>
            <w:vAlign w:val="center"/>
          </w:tcPr>
          <w:p w14:paraId="36AA097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65" w:type="dxa"/>
            <w:vAlign w:val="center"/>
          </w:tcPr>
          <w:p w14:paraId="0E8BA096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博士后研究人员工作期满业务考核表</w:t>
            </w:r>
          </w:p>
        </w:tc>
        <w:tc>
          <w:tcPr>
            <w:tcW w:w="708" w:type="dxa"/>
            <w:vAlign w:val="center"/>
          </w:tcPr>
          <w:p w14:paraId="207DEC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5" w:type="dxa"/>
            <w:vAlign w:val="center"/>
          </w:tcPr>
          <w:p w14:paraId="3E6B65B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网站下载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由招收学院（部）填写并签盖</w:t>
            </w:r>
          </w:p>
        </w:tc>
      </w:tr>
      <w:tr w14:paraId="1AA5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4" w:type="dxa"/>
            <w:vAlign w:val="center"/>
          </w:tcPr>
          <w:p w14:paraId="5A0E197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65" w:type="dxa"/>
            <w:vAlign w:val="center"/>
          </w:tcPr>
          <w:p w14:paraId="2D34812D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博士后研究人员工作期满审核表</w:t>
            </w:r>
          </w:p>
        </w:tc>
        <w:tc>
          <w:tcPr>
            <w:tcW w:w="708" w:type="dxa"/>
            <w:vAlign w:val="center"/>
          </w:tcPr>
          <w:p w14:paraId="1EDCE8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5" w:type="dxa"/>
            <w:vAlign w:val="center"/>
          </w:tcPr>
          <w:p w14:paraId="0189DCB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网站下载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由学校博管办审核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</w:t>
            </w:r>
          </w:p>
        </w:tc>
      </w:tr>
      <w:tr w14:paraId="7B71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94" w:type="dxa"/>
            <w:vAlign w:val="center"/>
          </w:tcPr>
          <w:p w14:paraId="720A083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65" w:type="dxa"/>
            <w:vAlign w:val="center"/>
          </w:tcPr>
          <w:p w14:paraId="75BAF097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苏州大学博士后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研究人员绩效考核表（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出站考核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08" w:type="dxa"/>
            <w:vAlign w:val="center"/>
          </w:tcPr>
          <w:p w14:paraId="2F57E9A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15" w:type="dxa"/>
            <w:vAlign w:val="center"/>
          </w:tcPr>
          <w:p w14:paraId="2323317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苏州大学人力资源处网站-博士后考核系统，在线填写后导出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双面打印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并完成签章</w:t>
            </w:r>
          </w:p>
        </w:tc>
      </w:tr>
      <w:tr w14:paraId="1B6A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94" w:type="dxa"/>
            <w:vAlign w:val="center"/>
          </w:tcPr>
          <w:p w14:paraId="2429F4FC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65" w:type="dxa"/>
            <w:vAlign w:val="center"/>
          </w:tcPr>
          <w:p w14:paraId="6C2E9E3B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苏州大学博士后研究工作报告</w:t>
            </w:r>
          </w:p>
        </w:tc>
        <w:tc>
          <w:tcPr>
            <w:tcW w:w="708" w:type="dxa"/>
            <w:vAlign w:val="center"/>
          </w:tcPr>
          <w:p w14:paraId="4A18F7E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15" w:type="dxa"/>
            <w:vAlign w:val="center"/>
          </w:tcPr>
          <w:p w14:paraId="1930AADF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格式参考《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"http://bsh.suda.edu.cn/Controls/Select/DownloadHandler.aspx?Url=394B0ED6AD0E51988F1165B26BDB050868D5EA82BED7E7586BC9CEBB6C6803593A7381DE1A8682B7E62E57B00FD98846AC859ABB80E6E60C"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苏州大学博士后研究工作报告封面格式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"http://bsh.suda.edu.cn/Controls/Select/DownloadHandler.aspx?Url=394B0ED6AD0E51989F47C859624A875B64D3D89F2E0D2D7A7379A3F615C2146C4D94691DAED22021CE9632FFF586432AFB5E53DE9A8B7D81"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全国博后办博士后研究工作报告编写规则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》，除封皮外需连续编写页码,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A4纸双面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打印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白色铜版纸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胶装</w:t>
            </w:r>
          </w:p>
        </w:tc>
      </w:tr>
      <w:tr w14:paraId="4B53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4" w:type="dxa"/>
            <w:vAlign w:val="center"/>
          </w:tcPr>
          <w:p w14:paraId="158CCD55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65" w:type="dxa"/>
            <w:vAlign w:val="center"/>
          </w:tcPr>
          <w:p w14:paraId="7B19DDFA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接收单位人事部门开具的接收函</w:t>
            </w:r>
          </w:p>
        </w:tc>
        <w:tc>
          <w:tcPr>
            <w:tcW w:w="708" w:type="dxa"/>
            <w:vAlign w:val="center"/>
          </w:tcPr>
          <w:p w14:paraId="008954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 w14:paraId="6181755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网站下载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无接收单位人员不需提供</w:t>
            </w:r>
          </w:p>
        </w:tc>
      </w:tr>
      <w:tr w14:paraId="20EB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94" w:type="dxa"/>
            <w:vAlign w:val="center"/>
          </w:tcPr>
          <w:p w14:paraId="1C9498A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65" w:type="dxa"/>
            <w:vAlign w:val="center"/>
          </w:tcPr>
          <w:p w14:paraId="78BF20B0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调档函</w:t>
            </w:r>
          </w:p>
        </w:tc>
        <w:tc>
          <w:tcPr>
            <w:tcW w:w="708" w:type="dxa"/>
            <w:vAlign w:val="center"/>
          </w:tcPr>
          <w:p w14:paraId="5331B7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 w14:paraId="5A9EA99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接收单位人事部门出具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无接收单位人员提供人才交流中心出具的调档函</w:t>
            </w:r>
          </w:p>
        </w:tc>
      </w:tr>
      <w:tr w14:paraId="686B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94" w:type="dxa"/>
            <w:vAlign w:val="center"/>
          </w:tcPr>
          <w:p w14:paraId="4408AAB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65" w:type="dxa"/>
            <w:vAlign w:val="center"/>
          </w:tcPr>
          <w:p w14:paraId="2ADC4A12">
            <w:pPr>
              <w:pStyle w:val="11"/>
              <w:keepNext/>
              <w:keepLines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20" w:after="120" w:line="240" w:lineRule="atLeast"/>
              <w:ind w:leftChars="0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江苏省卓越博士后计划结题报告</w:t>
            </w:r>
          </w:p>
        </w:tc>
        <w:tc>
          <w:tcPr>
            <w:tcW w:w="708" w:type="dxa"/>
            <w:vAlign w:val="center"/>
          </w:tcPr>
          <w:p w14:paraId="67FF76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 w14:paraId="7EEBCB9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登录“江苏省人才服务云平台—博士后—个人业务—卓越博士后结题报告”进行卓博结题。系统填写后先不要提交，导出报告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完成签章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后再上传系统提交结题申请</w:t>
            </w:r>
          </w:p>
        </w:tc>
      </w:tr>
      <w:tr w14:paraId="18EF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4" w:type="dxa"/>
            <w:vAlign w:val="center"/>
          </w:tcPr>
          <w:p w14:paraId="4E8F7506">
            <w:pPr>
              <w:pStyle w:val="2"/>
              <w:spacing w:before="0" w:after="0" w:line="24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65" w:type="dxa"/>
            <w:vAlign w:val="center"/>
          </w:tcPr>
          <w:p w14:paraId="1B8418CE">
            <w:pPr>
              <w:pStyle w:val="2"/>
              <w:spacing w:before="120" w:after="120" w:line="240" w:lineRule="atLeast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  <w:t>中国博士后科学基金资助总结报告</w:t>
            </w:r>
          </w:p>
        </w:tc>
        <w:tc>
          <w:tcPr>
            <w:tcW w:w="708" w:type="dxa"/>
            <w:vAlign w:val="center"/>
          </w:tcPr>
          <w:p w14:paraId="7AF65939">
            <w:pPr>
              <w:pStyle w:val="2"/>
              <w:spacing w:before="120" w:after="120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 w14:paraId="48522436">
            <w:pPr>
              <w:pStyle w:val="2"/>
              <w:spacing w:before="120" w:after="120" w:line="240" w:lineRule="atLeast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  <w:t>获得中国博士后科学基金资助人员需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>提交。中国博士后科学基金管理信息系统填写后导出，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  <w:t>需财务处审核并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>签章</w:t>
            </w:r>
          </w:p>
        </w:tc>
      </w:tr>
      <w:tr w14:paraId="2BCB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4" w:type="dxa"/>
            <w:vAlign w:val="center"/>
          </w:tcPr>
          <w:p w14:paraId="1EAFDDA2">
            <w:pPr>
              <w:pStyle w:val="2"/>
              <w:spacing w:before="0" w:after="0" w:line="240" w:lineRule="atLeast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65" w:type="dxa"/>
            <w:vAlign w:val="center"/>
          </w:tcPr>
          <w:p w14:paraId="1A9014C9">
            <w:pPr>
              <w:pStyle w:val="2"/>
              <w:spacing w:before="120" w:after="120" w:line="240" w:lineRule="atLeast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  <w:t>江苏省博士后科研资助计划项目总结报告、江苏省博士后科研资助计划项目资助经费决算表</w:t>
            </w:r>
          </w:p>
        </w:tc>
        <w:tc>
          <w:tcPr>
            <w:tcW w:w="708" w:type="dxa"/>
            <w:vAlign w:val="center"/>
          </w:tcPr>
          <w:p w14:paraId="7E607271">
            <w:pPr>
              <w:pStyle w:val="2"/>
              <w:spacing w:before="120" w:after="120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  <w:t>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 w14:paraId="2A4792CA">
            <w:pPr>
              <w:pStyle w:val="2"/>
              <w:spacing w:before="120" w:after="120" w:line="240" w:lineRule="atLeast"/>
              <w:jc w:val="both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  <w:t>获得江苏省科研资助人员需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>提交。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/>
              </w:rPr>
              <w:t>网站下载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/>
              </w:rPr>
              <w:t>《决算表》需财务处审核并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>签章</w:t>
            </w:r>
          </w:p>
        </w:tc>
      </w:tr>
    </w:tbl>
    <w:p w14:paraId="2E222725">
      <w:pPr>
        <w:spacing w:line="460" w:lineRule="exact"/>
        <w:ind w:firstLine="420" w:firstLineChars="200"/>
        <w:rPr>
          <w:rFonts w:hint="eastAsia" w:ascii="宋体" w:hAnsi="宋体" w:eastAsia="宋体" w:cs="Times New Roman"/>
          <w:bCs/>
          <w:color w:val="FF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E6"/>
    <w:rsid w:val="00002A9F"/>
    <w:rsid w:val="00003846"/>
    <w:rsid w:val="00004D9D"/>
    <w:rsid w:val="00011206"/>
    <w:rsid w:val="00014C4A"/>
    <w:rsid w:val="000313BA"/>
    <w:rsid w:val="000450BB"/>
    <w:rsid w:val="00050F0E"/>
    <w:rsid w:val="00150E3F"/>
    <w:rsid w:val="00153687"/>
    <w:rsid w:val="001B7223"/>
    <w:rsid w:val="001D7CF0"/>
    <w:rsid w:val="002338D4"/>
    <w:rsid w:val="00234EDF"/>
    <w:rsid w:val="00264E53"/>
    <w:rsid w:val="00275C83"/>
    <w:rsid w:val="002A1466"/>
    <w:rsid w:val="002A7CCA"/>
    <w:rsid w:val="002B509A"/>
    <w:rsid w:val="003240A1"/>
    <w:rsid w:val="0033085C"/>
    <w:rsid w:val="003603C2"/>
    <w:rsid w:val="0036140E"/>
    <w:rsid w:val="00382A3C"/>
    <w:rsid w:val="00427127"/>
    <w:rsid w:val="00441E01"/>
    <w:rsid w:val="004C60B2"/>
    <w:rsid w:val="004D2BD2"/>
    <w:rsid w:val="0054077B"/>
    <w:rsid w:val="0057527F"/>
    <w:rsid w:val="0058743A"/>
    <w:rsid w:val="00643815"/>
    <w:rsid w:val="006711D4"/>
    <w:rsid w:val="006A4651"/>
    <w:rsid w:val="006D682B"/>
    <w:rsid w:val="00777C81"/>
    <w:rsid w:val="007807CD"/>
    <w:rsid w:val="0079759D"/>
    <w:rsid w:val="007B67A8"/>
    <w:rsid w:val="007B7B75"/>
    <w:rsid w:val="00842DC4"/>
    <w:rsid w:val="00891855"/>
    <w:rsid w:val="008B2575"/>
    <w:rsid w:val="00955127"/>
    <w:rsid w:val="00975CE6"/>
    <w:rsid w:val="009E68FB"/>
    <w:rsid w:val="00A06FE0"/>
    <w:rsid w:val="00A15D98"/>
    <w:rsid w:val="00A52731"/>
    <w:rsid w:val="00AE3318"/>
    <w:rsid w:val="00B32D5D"/>
    <w:rsid w:val="00B818D9"/>
    <w:rsid w:val="00B83840"/>
    <w:rsid w:val="00C570F1"/>
    <w:rsid w:val="00C6543E"/>
    <w:rsid w:val="00C81E72"/>
    <w:rsid w:val="00CF4B10"/>
    <w:rsid w:val="00D4255F"/>
    <w:rsid w:val="00D65AF3"/>
    <w:rsid w:val="00D66FF4"/>
    <w:rsid w:val="00DA26F1"/>
    <w:rsid w:val="00DB7FE8"/>
    <w:rsid w:val="00DE539E"/>
    <w:rsid w:val="00E163A8"/>
    <w:rsid w:val="00E27875"/>
    <w:rsid w:val="00EC6E77"/>
    <w:rsid w:val="00F13B39"/>
    <w:rsid w:val="00F22484"/>
    <w:rsid w:val="00F25788"/>
    <w:rsid w:val="00F67E32"/>
    <w:rsid w:val="00FC0915"/>
    <w:rsid w:val="00FC107F"/>
    <w:rsid w:val="00FE05A9"/>
    <w:rsid w:val="019404F8"/>
    <w:rsid w:val="056B7137"/>
    <w:rsid w:val="073B3A84"/>
    <w:rsid w:val="08281D1C"/>
    <w:rsid w:val="09D80E31"/>
    <w:rsid w:val="0AAF4936"/>
    <w:rsid w:val="0AD025A1"/>
    <w:rsid w:val="0B5F62EA"/>
    <w:rsid w:val="0CCF7CBD"/>
    <w:rsid w:val="0FB44D93"/>
    <w:rsid w:val="0FFE195E"/>
    <w:rsid w:val="11224ABA"/>
    <w:rsid w:val="12A14424"/>
    <w:rsid w:val="171A715B"/>
    <w:rsid w:val="17622377"/>
    <w:rsid w:val="17C51853"/>
    <w:rsid w:val="18720B15"/>
    <w:rsid w:val="18C63F64"/>
    <w:rsid w:val="1CF642B6"/>
    <w:rsid w:val="1E2C58E8"/>
    <w:rsid w:val="1EA57AA9"/>
    <w:rsid w:val="209C4E95"/>
    <w:rsid w:val="20C275F5"/>
    <w:rsid w:val="254F14D1"/>
    <w:rsid w:val="257345AC"/>
    <w:rsid w:val="27133AE9"/>
    <w:rsid w:val="27271343"/>
    <w:rsid w:val="29D77312"/>
    <w:rsid w:val="2A4A7874"/>
    <w:rsid w:val="2B4B70A3"/>
    <w:rsid w:val="2CE80030"/>
    <w:rsid w:val="2DC26E7C"/>
    <w:rsid w:val="2F0456CF"/>
    <w:rsid w:val="2F583CEB"/>
    <w:rsid w:val="30F73AB9"/>
    <w:rsid w:val="34C11C99"/>
    <w:rsid w:val="3571228C"/>
    <w:rsid w:val="3655118C"/>
    <w:rsid w:val="384A41CD"/>
    <w:rsid w:val="38AC1A4C"/>
    <w:rsid w:val="3B45683F"/>
    <w:rsid w:val="3CEC6C52"/>
    <w:rsid w:val="3EDA243E"/>
    <w:rsid w:val="40752CC7"/>
    <w:rsid w:val="409A0832"/>
    <w:rsid w:val="4199695B"/>
    <w:rsid w:val="42114C71"/>
    <w:rsid w:val="4289671D"/>
    <w:rsid w:val="42957651"/>
    <w:rsid w:val="4303280C"/>
    <w:rsid w:val="43B40F89"/>
    <w:rsid w:val="456609CE"/>
    <w:rsid w:val="457F63EC"/>
    <w:rsid w:val="45883A9C"/>
    <w:rsid w:val="45E1141C"/>
    <w:rsid w:val="46CE2F4C"/>
    <w:rsid w:val="470C7E91"/>
    <w:rsid w:val="473633DD"/>
    <w:rsid w:val="476866CB"/>
    <w:rsid w:val="4860425D"/>
    <w:rsid w:val="48651873"/>
    <w:rsid w:val="4B2115BD"/>
    <w:rsid w:val="4E7A125D"/>
    <w:rsid w:val="4F304989"/>
    <w:rsid w:val="508D4AAF"/>
    <w:rsid w:val="50BA4C35"/>
    <w:rsid w:val="52E31D12"/>
    <w:rsid w:val="53E2021C"/>
    <w:rsid w:val="5587107B"/>
    <w:rsid w:val="569B349C"/>
    <w:rsid w:val="57917F8F"/>
    <w:rsid w:val="58945D09"/>
    <w:rsid w:val="5B992924"/>
    <w:rsid w:val="5C1967A5"/>
    <w:rsid w:val="5D1414E0"/>
    <w:rsid w:val="5E6A1315"/>
    <w:rsid w:val="5FAE1CCB"/>
    <w:rsid w:val="61D42DD0"/>
    <w:rsid w:val="61D7708D"/>
    <w:rsid w:val="63A1155A"/>
    <w:rsid w:val="642F4DB7"/>
    <w:rsid w:val="652C4159"/>
    <w:rsid w:val="66E71979"/>
    <w:rsid w:val="67E73BFB"/>
    <w:rsid w:val="6AE95FE6"/>
    <w:rsid w:val="6B9567CD"/>
    <w:rsid w:val="6C8A4DCD"/>
    <w:rsid w:val="6D9220FC"/>
    <w:rsid w:val="6F47525D"/>
    <w:rsid w:val="6FF72EAD"/>
    <w:rsid w:val="703A63BC"/>
    <w:rsid w:val="716300AE"/>
    <w:rsid w:val="7329156C"/>
    <w:rsid w:val="739E4B53"/>
    <w:rsid w:val="75E96602"/>
    <w:rsid w:val="75F625DD"/>
    <w:rsid w:val="76317293"/>
    <w:rsid w:val="76BD6E43"/>
    <w:rsid w:val="76BF7414"/>
    <w:rsid w:val="76DB4410"/>
    <w:rsid w:val="77E50DD8"/>
    <w:rsid w:val="7B5E550B"/>
    <w:rsid w:val="7BB10350"/>
    <w:rsid w:val="7C971BF0"/>
    <w:rsid w:val="7CB94FE9"/>
    <w:rsid w:val="7DB86007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99"/>
    <w:pPr>
      <w:keepNext/>
      <w:keepLines/>
      <w:autoSpaceDE w:val="0"/>
      <w:autoSpaceDN w:val="0"/>
      <w:adjustRightInd w:val="0"/>
      <w:spacing w:before="260" w:after="260" w:line="416" w:lineRule="atLeast"/>
      <w:jc w:val="left"/>
      <w:outlineLvl w:val="1"/>
    </w:pPr>
    <w:rPr>
      <w:rFonts w:ascii="Arial" w:hAnsi="Arial" w:eastAsia="黑体" w:cs="Times New Roman"/>
      <w:b/>
      <w:kern w:val="0"/>
      <w:sz w:val="20"/>
      <w:szCs w:val="20"/>
      <w:lang w:val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9"/>
    <w:rPr>
      <w:rFonts w:ascii="Arial" w:hAnsi="Arial" w:eastAsia="黑体" w:cs="Times New Roman"/>
      <w:b/>
      <w:kern w:val="0"/>
      <w:sz w:val="20"/>
      <w:szCs w:val="20"/>
      <w:lang w:val="zh-CN" w:eastAsia="zh-CN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578</Words>
  <Characters>581</Characters>
  <Lines>12</Lines>
  <Paragraphs>3</Paragraphs>
  <TotalTime>4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2019-12-20T07:37:00Z</dcterms:created>
  <dc:creator>lenovo</dc:creator>
  <cp:lastModifiedBy>菲菲小雨</cp:lastModifiedBy>
  <dcterms:modified xsi:type="dcterms:W3CDTF">2026-04-15T08:49:10Z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eyJoZGlkIjoiNTBiNjY4MDYwNjIxMjE0NzFkN2MyMDJmNmI0ODY5NjkiLCJ1c2VySWQiOiI3NzkxNjQ1NjMifQ==</vt:lpwstr>
  </property>
  <property fmtid="{D5CDD505-2E9C-101B-9397-08002B2CF9AE}" pid="4" name="ICV">
    <vt:lpwstr>E0D6F13CF6514B4EBAB113886124D55A_12</vt:lpwstr>
  </property>
</Properties>
</file>