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9FFF" w14:textId="48249FDF" w:rsidR="00E06069" w:rsidRDefault="000D545A">
      <w:pPr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</w:t>
      </w:r>
    </w:p>
    <w:p w14:paraId="7BBFDCD7" w14:textId="77777777" w:rsidR="00E06069" w:rsidRDefault="000D545A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第二届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全国博士后创新创业大赛揭榜领题</w:t>
      </w:r>
    </w:p>
    <w:tbl>
      <w:tblPr>
        <w:tblpPr w:leftFromText="180" w:rightFromText="180" w:vertAnchor="text" w:horzAnchor="page" w:tblpXSpec="center" w:tblpY="956"/>
        <w:tblOverlap w:val="never"/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7"/>
        <w:gridCol w:w="1417"/>
        <w:gridCol w:w="2552"/>
        <w:gridCol w:w="1984"/>
        <w:gridCol w:w="2612"/>
      </w:tblGrid>
      <w:tr w:rsidR="00E06069" w14:paraId="20FA5E13" w14:textId="77777777" w:rsidTr="00246FB9">
        <w:trPr>
          <w:trHeight w:val="427"/>
          <w:jc w:val="center"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10D4" w14:textId="77777777" w:rsidR="00E06069" w:rsidRDefault="000D545A">
            <w:pPr>
              <w:adjustRightInd w:val="0"/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需求方基本情况</w:t>
            </w:r>
          </w:p>
        </w:tc>
      </w:tr>
      <w:tr w:rsidR="00E06069" w14:paraId="68FCDEB5" w14:textId="77777777" w:rsidTr="00246FB9">
        <w:trPr>
          <w:trHeight w:val="589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B633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9E51" w14:textId="77777777" w:rsidR="00E06069" w:rsidRDefault="00E06069">
            <w:pPr>
              <w:tabs>
                <w:tab w:val="left" w:pos="1564"/>
              </w:tabs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5075" w14:textId="77777777" w:rsidR="00E06069" w:rsidRDefault="000D545A">
            <w:pPr>
              <w:tabs>
                <w:tab w:val="left" w:pos="1564"/>
              </w:tabs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79D6" w14:textId="77777777" w:rsidR="00E06069" w:rsidRDefault="00E06069">
            <w:pPr>
              <w:tabs>
                <w:tab w:val="left" w:pos="1564"/>
              </w:tabs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E06069" w14:paraId="2CAEC249" w14:textId="77777777" w:rsidTr="00246FB9">
        <w:trPr>
          <w:trHeight w:val="496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A909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单位地址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8B99" w14:textId="77777777" w:rsidR="00E06069" w:rsidRDefault="00E06069">
            <w:pPr>
              <w:adjustRightInd w:val="0"/>
              <w:snapToGrid w:val="0"/>
              <w:ind w:left="57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3171" w14:textId="77777777" w:rsidR="00E06069" w:rsidRDefault="000D545A">
            <w:pPr>
              <w:adjustRightInd w:val="0"/>
              <w:snapToGrid w:val="0"/>
              <w:ind w:left="57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注册时间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931E" w14:textId="77777777" w:rsidR="00E06069" w:rsidRDefault="00E06069">
            <w:pPr>
              <w:adjustRightInd w:val="0"/>
              <w:snapToGrid w:val="0"/>
              <w:ind w:left="57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E06069" w14:paraId="104C4930" w14:textId="77777777" w:rsidTr="00246FB9">
        <w:trPr>
          <w:trHeight w:val="511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42EF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法人单位类型</w:t>
            </w:r>
          </w:p>
        </w:tc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18D" w14:textId="77777777" w:rsidR="00E06069" w:rsidRDefault="000D545A">
            <w:pPr>
              <w:adjustRightInd w:val="0"/>
              <w:snapToGrid w:val="0"/>
              <w:ind w:left="57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sz w:val="24"/>
                <w:szCs w:val="24"/>
              </w:rPr>
              <w:t>□企业法人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□事业单位法人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□社会团体法人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□其他：</w:t>
            </w:r>
            <w:r>
              <w:rPr>
                <w:rFonts w:eastAsiaTheme="minorEastAsia" w:cstheme="minorEastAsia" w:hint="eastAsia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E06069" w14:paraId="12A0BE05" w14:textId="77777777" w:rsidTr="00246FB9">
        <w:trPr>
          <w:trHeight w:val="421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7D8B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法定代表人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25CB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D6F5" w14:textId="77777777" w:rsidR="00E06069" w:rsidRDefault="00E06069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3260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3749" w14:textId="77777777" w:rsidR="00E06069" w:rsidRDefault="00E06069">
            <w:pPr>
              <w:adjustRightInd w:val="0"/>
              <w:snapToGrid w:val="0"/>
              <w:ind w:left="57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E06069" w14:paraId="35485306" w14:textId="77777777" w:rsidTr="00246FB9">
        <w:trPr>
          <w:trHeight w:val="481"/>
          <w:jc w:val="center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78C5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4D2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4288" w14:textId="77777777" w:rsidR="00E06069" w:rsidRDefault="00E06069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00CB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E15" w14:textId="77777777" w:rsidR="00E06069" w:rsidRDefault="00E06069">
            <w:pPr>
              <w:adjustRightInd w:val="0"/>
              <w:snapToGrid w:val="0"/>
              <w:ind w:left="57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E06069" w14:paraId="2F56E8C9" w14:textId="77777777" w:rsidTr="00246FB9">
        <w:trPr>
          <w:trHeight w:val="646"/>
          <w:jc w:val="center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EFB6" w14:textId="77777777" w:rsidR="00E06069" w:rsidRDefault="00E06069">
            <w:pPr>
              <w:widowControl/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ED7D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9C1F" w14:textId="77777777" w:rsidR="00E06069" w:rsidRDefault="00E06069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FE39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8397" w14:textId="77777777" w:rsidR="00E06069" w:rsidRDefault="00E06069">
            <w:pPr>
              <w:adjustRightInd w:val="0"/>
              <w:snapToGrid w:val="0"/>
              <w:ind w:left="57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E06069" w14:paraId="70D75BE0" w14:textId="77777777" w:rsidTr="00246FB9">
        <w:trPr>
          <w:trHeight w:val="676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31F3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单位总人数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0354" w14:textId="77777777" w:rsidR="00E06069" w:rsidRDefault="000D545A">
            <w:pPr>
              <w:adjustRightInd w:val="0"/>
              <w:snapToGrid w:val="0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 xml:space="preserve">        </w:t>
            </w: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955E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研究开发人员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078B" w14:textId="77777777" w:rsidR="00E06069" w:rsidRDefault="000D545A">
            <w:pPr>
              <w:adjustRightInd w:val="0"/>
              <w:snapToGrid w:val="0"/>
              <w:ind w:firstLineChars="850" w:firstLine="2048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人</w:t>
            </w:r>
          </w:p>
        </w:tc>
      </w:tr>
      <w:tr w:rsidR="00E06069" w14:paraId="0C1A6039" w14:textId="77777777" w:rsidTr="00246FB9">
        <w:trPr>
          <w:trHeight w:val="283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EC8E4C" w14:textId="77777777" w:rsidR="00E06069" w:rsidRDefault="000D545A">
            <w:pPr>
              <w:widowControl/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年度主要经济指标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F11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上年度研究开发经费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D7A0" w14:textId="77777777" w:rsidR="00E06069" w:rsidRDefault="000D545A">
            <w:pPr>
              <w:adjustRightInd w:val="0"/>
              <w:snapToGrid w:val="0"/>
              <w:ind w:left="602" w:hangingChars="250" w:hanging="602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F6E9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利税总额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DB2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 xml:space="preserve">             </w:t>
            </w: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万元</w:t>
            </w:r>
          </w:p>
        </w:tc>
      </w:tr>
      <w:tr w:rsidR="00E06069" w14:paraId="310AF477" w14:textId="77777777" w:rsidTr="00246FB9">
        <w:trPr>
          <w:trHeight w:val="468"/>
          <w:jc w:val="center"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13EA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sz w:val="28"/>
                <w:szCs w:val="28"/>
              </w:rPr>
            </w:pPr>
            <w:r>
              <w:rPr>
                <w:rFonts w:eastAsiaTheme="minorEastAsia" w:cstheme="minorEastAsia" w:hint="eastAsia"/>
                <w:bCs/>
                <w:sz w:val="28"/>
                <w:szCs w:val="28"/>
              </w:rPr>
              <w:t>需求项目信息</w:t>
            </w:r>
          </w:p>
        </w:tc>
      </w:tr>
      <w:tr w:rsidR="00E06069" w14:paraId="432F0468" w14:textId="77777777" w:rsidTr="00246FB9">
        <w:trPr>
          <w:trHeight w:val="725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47D5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项目需求名称</w:t>
            </w:r>
          </w:p>
        </w:tc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7E9D" w14:textId="77777777" w:rsidR="00E06069" w:rsidRDefault="00E06069">
            <w:pPr>
              <w:adjustRightInd w:val="0"/>
              <w:snapToGrid w:val="0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E06069" w14:paraId="55770DB4" w14:textId="77777777" w:rsidTr="00246FB9">
        <w:trPr>
          <w:trHeight w:val="822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EC89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项目所属领域</w:t>
            </w:r>
          </w:p>
        </w:tc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2D0C" w14:textId="77777777" w:rsidR="00E06069" w:rsidRDefault="000D545A">
            <w:pPr>
              <w:adjustRightInd w:val="0"/>
              <w:snapToGrid w:val="0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sz w:val="24"/>
                <w:szCs w:val="24"/>
              </w:rPr>
              <w:t>□新一代信息技术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□生物医药与健康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□高端装备制造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□新能源新材料</w:t>
            </w:r>
          </w:p>
          <w:p w14:paraId="19F7E0C8" w14:textId="77777777" w:rsidR="00E06069" w:rsidRDefault="000D545A">
            <w:pPr>
              <w:adjustRightInd w:val="0"/>
              <w:snapToGrid w:val="0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sz w:val="24"/>
                <w:szCs w:val="24"/>
              </w:rPr>
              <w:t>□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海洋开发与应用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□现代农业与食品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□其他</w:t>
            </w:r>
          </w:p>
        </w:tc>
      </w:tr>
      <w:tr w:rsidR="00E06069" w14:paraId="60439C85" w14:textId="77777777" w:rsidTr="00246FB9">
        <w:trPr>
          <w:trHeight w:val="825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A34F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技术需求类型</w:t>
            </w:r>
          </w:p>
        </w:tc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DD47" w14:textId="77777777" w:rsidR="00E06069" w:rsidRDefault="000D545A">
            <w:pPr>
              <w:adjustRightInd w:val="0"/>
              <w:snapToGrid w:val="0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sz w:val="24"/>
                <w:szCs w:val="24"/>
              </w:rPr>
              <w:t>□卡脖子技术□填补国内空白技术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eastAsiaTheme="minorEastAsia" w:cstheme="minorEastAsia" w:hint="eastAsia"/>
                <w:sz w:val="24"/>
                <w:szCs w:val="24"/>
              </w:rPr>
              <w:t>自主可控技术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□前沿颠覆性技术</w:t>
            </w:r>
          </w:p>
        </w:tc>
      </w:tr>
      <w:tr w:rsidR="00E06069" w14:paraId="44BBD995" w14:textId="77777777" w:rsidTr="00246FB9">
        <w:trPr>
          <w:trHeight w:val="762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8F35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期望合作方式</w:t>
            </w:r>
          </w:p>
        </w:tc>
        <w:tc>
          <w:tcPr>
            <w:tcW w:w="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A584" w14:textId="77777777" w:rsidR="00E06069" w:rsidRDefault="000D545A">
            <w:pPr>
              <w:adjustRightInd w:val="0"/>
              <w:snapToGrid w:val="0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sz w:val="24"/>
                <w:szCs w:val="24"/>
              </w:rPr>
              <w:t>□技术转让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□技术入股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□联合开发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□授权委托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</w:t>
            </w:r>
          </w:p>
          <w:p w14:paraId="3CAC9ACF" w14:textId="77777777" w:rsidR="00E06069" w:rsidRDefault="000D545A">
            <w:pPr>
              <w:adjustRightInd w:val="0"/>
              <w:snapToGrid w:val="0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sz w:val="24"/>
                <w:szCs w:val="24"/>
              </w:rPr>
              <w:t>□委托专家团队长期技术服务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□共建新的研发生产实体</w:t>
            </w:r>
          </w:p>
        </w:tc>
      </w:tr>
      <w:tr w:rsidR="00E06069" w14:paraId="375C087D" w14:textId="77777777" w:rsidTr="00246FB9">
        <w:trPr>
          <w:trHeight w:val="743"/>
          <w:jc w:val="center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EF8F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项目计划总投入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3743" w14:textId="77777777" w:rsidR="00E06069" w:rsidRDefault="000D545A">
            <w:pPr>
              <w:adjustRightInd w:val="0"/>
              <w:snapToGrid w:val="0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                          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万元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7FD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其中自筹资金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C5CC" w14:textId="77777777" w:rsidR="00E06069" w:rsidRDefault="000D545A">
            <w:pPr>
              <w:adjustRightInd w:val="0"/>
              <w:snapToGrid w:val="0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             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万元</w:t>
            </w:r>
          </w:p>
        </w:tc>
      </w:tr>
      <w:tr w:rsidR="00E06069" w14:paraId="58F5D58F" w14:textId="77777777" w:rsidTr="00246FB9">
        <w:trPr>
          <w:trHeight w:val="940"/>
          <w:jc w:val="center"/>
        </w:trPr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7408" w14:textId="77777777" w:rsidR="00E06069" w:rsidRDefault="000D545A">
            <w:pPr>
              <w:adjustRightInd w:val="0"/>
              <w:snapToGrid w:val="0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是否愿意出资奖励优秀解决方案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41D5" w14:textId="77777777" w:rsidR="00E06069" w:rsidRDefault="000D545A">
            <w:pPr>
              <w:adjustRightInd w:val="0"/>
              <w:snapToGrid w:val="0"/>
              <w:ind w:firstLineChars="50" w:firstLine="120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sz w:val="24"/>
                <w:szCs w:val="24"/>
              </w:rPr>
              <w:t>□是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   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□否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393" w14:textId="77777777" w:rsidR="00E06069" w:rsidRDefault="000D545A">
            <w:pPr>
              <w:adjustRightInd w:val="0"/>
              <w:snapToGrid w:val="0"/>
              <w:jc w:val="center"/>
              <w:rPr>
                <w:rFonts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b/>
                <w:bCs/>
                <w:sz w:val="24"/>
                <w:szCs w:val="24"/>
              </w:rPr>
              <w:t>奖励金额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24E9" w14:textId="77777777" w:rsidR="00E06069" w:rsidRDefault="000D545A">
            <w:pPr>
              <w:adjustRightInd w:val="0"/>
              <w:snapToGrid w:val="0"/>
              <w:rPr>
                <w:rFonts w:eastAsiaTheme="minorEastAsia" w:cstheme="minorEastAsia"/>
                <w:sz w:val="24"/>
                <w:szCs w:val="24"/>
              </w:rPr>
            </w:pPr>
            <w:r>
              <w:rPr>
                <w:rFonts w:eastAsiaTheme="minorEastAsia" w:cstheme="minorEastAsia" w:hint="eastAsia"/>
                <w:sz w:val="24"/>
                <w:szCs w:val="24"/>
              </w:rPr>
              <w:t xml:space="preserve">               </w:t>
            </w:r>
            <w:r>
              <w:rPr>
                <w:rFonts w:eastAsiaTheme="minorEastAsia" w:cstheme="minorEastAsia" w:hint="eastAsia"/>
                <w:sz w:val="24"/>
                <w:szCs w:val="24"/>
              </w:rPr>
              <w:t>万元</w:t>
            </w:r>
          </w:p>
        </w:tc>
      </w:tr>
    </w:tbl>
    <w:p w14:paraId="6A0EC3C3" w14:textId="77777777" w:rsidR="00E06069" w:rsidRDefault="000D545A">
      <w:pPr>
        <w:adjustRightInd w:val="0"/>
        <w:snapToGrid w:val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项目需求表</w:t>
      </w:r>
    </w:p>
    <w:p w14:paraId="5378F07F" w14:textId="77777777" w:rsidR="00E06069" w:rsidRDefault="00E06069">
      <w:pPr>
        <w:adjustRightInd w:val="0"/>
        <w:snapToGrid w:val="0"/>
        <w:jc w:val="center"/>
        <w:rPr>
          <w:rFonts w:asciiTheme="minorEastAsia" w:eastAsiaTheme="minorEastAsia" w:hAnsiTheme="minorEastAsia" w:cstheme="minorEastAsia"/>
          <w:sz w:val="44"/>
          <w:szCs w:val="44"/>
        </w:rPr>
      </w:pPr>
    </w:p>
    <w:tbl>
      <w:tblPr>
        <w:tblpPr w:leftFromText="180" w:rightFromText="180" w:vertAnchor="text" w:horzAnchor="page" w:tblpX="719" w:tblpY="246"/>
        <w:tblOverlap w:val="never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0"/>
      </w:tblGrid>
      <w:tr w:rsidR="00E06069" w14:paraId="668A82AE" w14:textId="77777777">
        <w:trPr>
          <w:trHeight w:val="408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1E1D" w14:textId="77777777" w:rsidR="00E06069" w:rsidRDefault="000D545A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、项目需求说明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（描述具体技术难题或发展瓶颈，要求内容具体、指向清晰；简述技术攻关的方向，期望通过科技创新解决的技术壁垒，须明确提出期望实现的主要技术指标参数；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1000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字以内）</w:t>
            </w:r>
          </w:p>
          <w:p w14:paraId="1623208B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5CA43E73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23FCA655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2E85DB94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6045884B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</w:tr>
      <w:tr w:rsidR="00E06069" w14:paraId="794EB9C5" w14:textId="77777777">
        <w:trPr>
          <w:trHeight w:val="276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3A74" w14:textId="77777777" w:rsidR="00E06069" w:rsidRDefault="000D545A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、现有基础条件情况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（目前已经开展的工作、所处阶段、投入资金及人力、仪器设备、生产条件等；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500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字以内）</w:t>
            </w:r>
          </w:p>
          <w:p w14:paraId="05036DE7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6F9BF0D6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4C732B3E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E06069" w14:paraId="387D5D2D" w14:textId="77777777">
        <w:trPr>
          <w:trHeight w:val="276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A902" w14:textId="77777777" w:rsidR="00E06069" w:rsidRDefault="000D545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、预期成果及经济社会生态效益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（对预期应用场景进行说明；阐述通过突破该重大核心关键（共性）技术对产业转型升级发展的贡献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所能解决的行业发展中存在的重大问题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产生的经济社会生态效益等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500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字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以内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  <w:p w14:paraId="2B15A80A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78DC5A33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  <w:tr w:rsidR="00E06069" w14:paraId="26C2044E" w14:textId="77777777">
        <w:trPr>
          <w:trHeight w:val="229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4A8F" w14:textId="77777777" w:rsidR="00E06069" w:rsidRDefault="000D545A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4"/>
                <w:szCs w:val="24"/>
              </w:rPr>
              <w:t>、对技术难题解决应征方要求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（主要是资质条件、科研能力、项目时限、产权归属、利益分配等要求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；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500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字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以内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）</w:t>
            </w:r>
          </w:p>
          <w:p w14:paraId="2175272B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  <w:p w14:paraId="266C6095" w14:textId="77777777" w:rsidR="00E06069" w:rsidRDefault="00E06069">
            <w:pPr>
              <w:adjustRightInd w:val="0"/>
              <w:snapToGrid w:val="0"/>
              <w:rPr>
                <w:rFonts w:asciiTheme="minorEastAsia" w:eastAsiaTheme="minorEastAsia" w:hAnsiTheme="minorEastAsia" w:cstheme="minorEastAsia"/>
                <w:b/>
                <w:bCs/>
                <w:sz w:val="24"/>
                <w:szCs w:val="24"/>
              </w:rPr>
            </w:pPr>
          </w:p>
        </w:tc>
      </w:tr>
    </w:tbl>
    <w:p w14:paraId="7C2BE572" w14:textId="77777777" w:rsidR="00E06069" w:rsidRDefault="00E06069">
      <w:pPr>
        <w:rPr>
          <w:rFonts w:ascii="仿宋_GB2312" w:eastAsia="仿宋_GB2312" w:hint="eastAsia"/>
          <w:sz w:val="32"/>
        </w:rPr>
        <w:sectPr w:rsidR="00E06069">
          <w:footerReference w:type="default" r:id="rId6"/>
          <w:pgSz w:w="11906" w:h="16838"/>
          <w:pgMar w:top="1440" w:right="1531" w:bottom="1440" w:left="1531" w:header="851" w:footer="992" w:gutter="0"/>
          <w:pgNumType w:start="2"/>
          <w:cols w:space="425"/>
          <w:docGrid w:type="lines" w:linePitch="312"/>
        </w:sectPr>
      </w:pPr>
    </w:p>
    <w:p w14:paraId="3B0E40B3" w14:textId="77777777" w:rsidR="00E06069" w:rsidRDefault="00E06069">
      <w:pPr>
        <w:rPr>
          <w:rFonts w:hint="eastAsia"/>
        </w:rPr>
      </w:pPr>
    </w:p>
    <w:sectPr w:rsidR="00E060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0EF3" w14:textId="77777777" w:rsidR="000D545A" w:rsidRDefault="000D545A">
      <w:r>
        <w:separator/>
      </w:r>
    </w:p>
  </w:endnote>
  <w:endnote w:type="continuationSeparator" w:id="0">
    <w:p w14:paraId="15D6B4CF" w14:textId="77777777" w:rsidR="000D545A" w:rsidRDefault="000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C92C" w14:textId="77777777" w:rsidR="00E06069" w:rsidRDefault="000D545A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―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―</w:t>
    </w:r>
  </w:p>
  <w:p w14:paraId="6492844F" w14:textId="77777777" w:rsidR="00E06069" w:rsidRDefault="00E0606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1375" w14:textId="77777777" w:rsidR="000D545A" w:rsidRDefault="000D545A">
      <w:r>
        <w:separator/>
      </w:r>
    </w:p>
  </w:footnote>
  <w:footnote w:type="continuationSeparator" w:id="0">
    <w:p w14:paraId="6EC1D993" w14:textId="77777777" w:rsidR="000D545A" w:rsidRDefault="000D5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A2Zjg1M2UzNzA3NDhiMTI3MTJmMDBmNzZjODczMDgifQ=="/>
  </w:docVars>
  <w:rsids>
    <w:rsidRoot w:val="10C04C13"/>
    <w:rsid w:val="000D545A"/>
    <w:rsid w:val="00246FB9"/>
    <w:rsid w:val="00E06069"/>
    <w:rsid w:val="10C04C13"/>
    <w:rsid w:val="1D505FE1"/>
    <w:rsid w:val="1EF77150"/>
    <w:rsid w:val="46E738BB"/>
    <w:rsid w:val="576F34B4"/>
    <w:rsid w:val="688B1459"/>
    <w:rsid w:val="6A20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DA461"/>
  <w15:docId w15:val="{705E03DB-C81A-4713-88DD-8EB68E92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宋体" w:eastAsia="方正小标宋简体" w:hAnsi="宋体" w:hint="eastAsia"/>
      <w:bCs/>
      <w:kern w:val="44"/>
      <w:sz w:val="44"/>
      <w:szCs w:val="48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 w:line="480" w:lineRule="auto"/>
      <w:outlineLvl w:val="3"/>
    </w:pPr>
    <w:rPr>
      <w:rFonts w:ascii="Arial" w:eastAsia="仿宋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416</Words>
  <Characters>438</Characters>
  <Application>Microsoft Office Word</Application>
  <DocSecurity>0</DocSecurity>
  <Lines>20</Lines>
  <Paragraphs>21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琦琦乖乖的</dc:creator>
  <cp:lastModifiedBy>think</cp:lastModifiedBy>
  <cp:revision>2</cp:revision>
  <dcterms:created xsi:type="dcterms:W3CDTF">2023-05-15T06:51:00Z</dcterms:created>
  <dcterms:modified xsi:type="dcterms:W3CDTF">2023-05-23T08:20:00Z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1BEB00CF43D54F808A4A355340943AFB_11</vt:lpwstr>
  </property>
</Properties>
</file>